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3A4F" w14:textId="77777777" w:rsidR="000E4D75" w:rsidRPr="000E4D75" w:rsidRDefault="000E4D75" w:rsidP="000E4D75">
      <w:pPr>
        <w:jc w:val="center"/>
        <w:rPr>
          <w:b/>
        </w:rPr>
      </w:pPr>
      <w:r w:rsidRPr="000E4D75">
        <w:rPr>
          <w:b/>
        </w:rPr>
        <w:t>Docteur Javier Fernandez</w:t>
      </w:r>
      <w:r w:rsidRPr="000E4D75">
        <w:rPr>
          <w:b/>
        </w:rPr>
        <w:br/>
      </w:r>
      <w:r w:rsidRPr="000E4D75">
        <w:rPr>
          <w:b/>
          <w:i/>
        </w:rPr>
        <w:t>Médecine Générale</w:t>
      </w:r>
    </w:p>
    <w:p w14:paraId="420F3A50" w14:textId="77777777" w:rsidR="000E4D75" w:rsidRPr="000E4D75" w:rsidRDefault="000E4D75" w:rsidP="000E4D75">
      <w:pPr>
        <w:jc w:val="center"/>
        <w:rPr>
          <w:b/>
        </w:rPr>
      </w:pPr>
      <w:r w:rsidRPr="000E4D75">
        <w:rPr>
          <w:b/>
        </w:rPr>
        <w:t>Chaussée de Mons 727 – 1070 Bruxelles</w:t>
      </w:r>
      <w:r w:rsidRPr="000E4D75">
        <w:rPr>
          <w:b/>
        </w:rPr>
        <w:br/>
        <w:t>Tél. : 02 520 95 47</w:t>
      </w:r>
    </w:p>
    <w:p w14:paraId="420F3A51" w14:textId="6B3F1370" w:rsidR="000E4D75" w:rsidRDefault="000E4D75" w:rsidP="000E4D75">
      <w:pPr>
        <w:rPr>
          <w:b/>
        </w:rPr>
      </w:pPr>
      <w:r w:rsidRPr="000E4D75">
        <w:rPr>
          <w:b/>
          <w:u w:val="single"/>
        </w:rPr>
        <w:t>Horaire des consultations :</w:t>
      </w:r>
      <w:r w:rsidR="0091582B">
        <w:rPr>
          <w:b/>
          <w:u w:val="single"/>
        </w:rPr>
        <w:t xml:space="preserve"> </w:t>
      </w:r>
      <w:r w:rsidR="0076250B">
        <w:rPr>
          <w:b/>
          <w:u w:val="single"/>
        </w:rPr>
        <w:br/>
      </w:r>
      <w:r w:rsidR="0076250B" w:rsidRPr="0076250B">
        <w:rPr>
          <w:b/>
          <w:i/>
          <w:iCs/>
        </w:rPr>
        <w:t>Toutes les consultations se font sur rendez-vous</w:t>
      </w:r>
    </w:p>
    <w:p w14:paraId="35BD85CF" w14:textId="59C92D91" w:rsidR="0076250B" w:rsidRDefault="0076250B" w:rsidP="000E4D75">
      <w:pPr>
        <w:rPr>
          <w:b/>
        </w:rPr>
      </w:pPr>
      <w:r>
        <w:rPr>
          <w:b/>
        </w:rPr>
        <w:t>Du Lundi au Vendredi :</w:t>
      </w:r>
    </w:p>
    <w:p w14:paraId="45D6DB7B" w14:textId="5547411D" w:rsidR="0076250B" w:rsidRDefault="0076250B" w:rsidP="0076250B">
      <w:r>
        <w:rPr>
          <w:b/>
        </w:rPr>
        <w:t xml:space="preserve">Matin : </w:t>
      </w:r>
      <w:r w:rsidRPr="0076250B">
        <w:rPr>
          <w:bCs/>
        </w:rPr>
        <w:t xml:space="preserve">de </w:t>
      </w:r>
      <w:r>
        <w:t>8h30 à 10h30 SUR RENDEZ VOUS</w:t>
      </w:r>
      <w:r>
        <w:br/>
      </w:r>
      <w:r w:rsidRPr="0076250B">
        <w:rPr>
          <w:b/>
          <w:bCs/>
        </w:rPr>
        <w:t>Après-Midi :</w:t>
      </w:r>
      <w:r>
        <w:t xml:space="preserve"> de 15h30 à 18h30 SUR RENDEZ-VOUS</w:t>
      </w:r>
    </w:p>
    <w:p w14:paraId="0F56094A" w14:textId="77777777" w:rsidR="0076250B" w:rsidRDefault="0076250B" w:rsidP="0076250B">
      <w:r>
        <w:t>Prendre rendez-vous en ligne :</w:t>
      </w:r>
    </w:p>
    <w:p w14:paraId="72AF09A9" w14:textId="2BDCCDB4" w:rsidR="0076250B" w:rsidRDefault="00E82858" w:rsidP="0076250B">
      <w:hyperlink r:id="rId4" w:history="1">
        <w:r w:rsidRPr="002D0A26">
          <w:rPr>
            <w:rStyle w:val="Lienhypertexte"/>
          </w:rPr>
          <w:t>https://www.javierfernandez.progenda.be</w:t>
        </w:r>
      </w:hyperlink>
    </w:p>
    <w:p w14:paraId="401297EC" w14:textId="77777777" w:rsidR="0076250B" w:rsidRDefault="0076250B" w:rsidP="0076250B">
      <w:pPr>
        <w:jc w:val="center"/>
      </w:pPr>
      <w:r>
        <w:rPr>
          <w:noProof/>
        </w:rPr>
        <w:drawing>
          <wp:inline distT="0" distB="0" distL="0" distR="0" wp14:anchorId="245B1892" wp14:editId="55CA58BA">
            <wp:extent cx="1352550" cy="1352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Progen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F3A69" w14:textId="77777777" w:rsidR="0050782D" w:rsidRPr="00E43DD9" w:rsidRDefault="000E4D75" w:rsidP="00D452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50782D">
        <w:rPr>
          <w:rFonts w:ascii="Arial" w:hAnsi="Arial" w:cs="Arial"/>
          <w:i/>
          <w:sz w:val="20"/>
          <w:szCs w:val="20"/>
        </w:rPr>
        <w:t>Pour toute information (</w:t>
      </w:r>
      <w:r w:rsidR="00A244D5" w:rsidRPr="0050782D">
        <w:rPr>
          <w:rFonts w:ascii="Arial" w:hAnsi="Arial" w:cs="Arial"/>
          <w:i/>
          <w:sz w:val="20"/>
          <w:szCs w:val="20"/>
        </w:rPr>
        <w:t xml:space="preserve">horaires, </w:t>
      </w:r>
      <w:r w:rsidR="00D45276">
        <w:rPr>
          <w:rFonts w:ascii="Arial" w:hAnsi="Arial" w:cs="Arial"/>
          <w:i/>
          <w:sz w:val="20"/>
          <w:szCs w:val="20"/>
        </w:rPr>
        <w:t>absences</w:t>
      </w:r>
      <w:r w:rsidRPr="0050782D">
        <w:rPr>
          <w:rFonts w:ascii="Arial" w:hAnsi="Arial" w:cs="Arial"/>
          <w:i/>
          <w:sz w:val="20"/>
          <w:szCs w:val="20"/>
        </w:rPr>
        <w:t>, …) :</w:t>
      </w:r>
      <w:r w:rsidR="0050782D">
        <w:rPr>
          <w:rFonts w:ascii="Arial" w:hAnsi="Arial" w:cs="Arial"/>
          <w:b/>
        </w:rPr>
        <w:br/>
        <w:t>www.drjavierfernandez.be</w:t>
      </w:r>
    </w:p>
    <w:p w14:paraId="46C99757" w14:textId="77777777" w:rsidR="0076250B" w:rsidRPr="00133D9B" w:rsidRDefault="0076250B" w:rsidP="0076250B">
      <w:pPr>
        <w:rPr>
          <w:rFonts w:cstheme="minorHAnsi"/>
          <w:b/>
        </w:rPr>
      </w:pPr>
      <w:r w:rsidRPr="0076250B">
        <w:rPr>
          <w:rFonts w:cstheme="minorHAnsi"/>
          <w:b/>
          <w:u w:val="single"/>
        </w:rPr>
        <w:t>Service de garde :</w:t>
      </w:r>
      <w:r w:rsidRPr="00133D9B">
        <w:rPr>
          <w:rFonts w:cstheme="minorHAnsi"/>
          <w:b/>
        </w:rPr>
        <w:t xml:space="preserve">   02/201.22.22</w:t>
      </w:r>
    </w:p>
    <w:p w14:paraId="3EBFB108" w14:textId="77777777" w:rsidR="0076250B" w:rsidRPr="00133D9B" w:rsidRDefault="0076250B" w:rsidP="0076250B">
      <w:pPr>
        <w:spacing w:before="240" w:after="240"/>
        <w:ind w:left="-539" w:firstLine="539"/>
        <w:jc w:val="center"/>
        <w:rPr>
          <w:rFonts w:cstheme="minorHAnsi"/>
          <w:bCs/>
        </w:rPr>
      </w:pPr>
      <w:r w:rsidRPr="0076250B">
        <w:rPr>
          <w:rFonts w:cstheme="minorHAnsi"/>
          <w:b/>
          <w:u w:val="single"/>
        </w:rPr>
        <w:t>Poste Médical de Garde – PMG 1070</w:t>
      </w:r>
      <w:r w:rsidRPr="00133D9B">
        <w:rPr>
          <w:rFonts w:cstheme="minorHAnsi"/>
          <w:b/>
        </w:rPr>
        <w:t> :</w:t>
      </w:r>
      <w:r w:rsidRPr="00133D9B">
        <w:rPr>
          <w:rFonts w:cstheme="minorHAnsi"/>
          <w:b/>
        </w:rPr>
        <w:br/>
      </w:r>
      <w:r w:rsidRPr="00133D9B">
        <w:rPr>
          <w:rFonts w:cstheme="minorHAnsi"/>
          <w:bCs/>
        </w:rPr>
        <w:t xml:space="preserve">Du lundi au Vendredi de 19h à 24h, </w:t>
      </w:r>
      <w:r w:rsidRPr="00133D9B">
        <w:rPr>
          <w:rFonts w:cstheme="minorHAnsi"/>
          <w:bCs/>
        </w:rPr>
        <w:br/>
        <w:t xml:space="preserve">les WE et jours fériés de 8h à 24h : </w:t>
      </w:r>
      <w:r w:rsidRPr="00133D9B">
        <w:rPr>
          <w:rFonts w:cstheme="minorHAnsi"/>
          <w:bCs/>
        </w:rPr>
        <w:br/>
        <w:t>avenue Albert Decoster (entrée via polyclinique Hôpital Bracops)</w:t>
      </w:r>
    </w:p>
    <w:p w14:paraId="5611E6C1" w14:textId="77777777" w:rsidR="0076250B" w:rsidRDefault="0076250B" w:rsidP="0076250B">
      <w:pPr>
        <w:jc w:val="center"/>
      </w:pPr>
    </w:p>
    <w:p w14:paraId="77F3B2AD" w14:textId="77777777" w:rsidR="0076250B" w:rsidRDefault="0076250B"/>
    <w:sectPr w:rsidR="0076250B" w:rsidSect="000E4D75">
      <w:pgSz w:w="6236" w:h="12472" w:code="2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5"/>
    <w:rsid w:val="00062514"/>
    <w:rsid w:val="000E4D75"/>
    <w:rsid w:val="00133D9B"/>
    <w:rsid w:val="0050782D"/>
    <w:rsid w:val="00607C40"/>
    <w:rsid w:val="00693637"/>
    <w:rsid w:val="0076250B"/>
    <w:rsid w:val="00792E39"/>
    <w:rsid w:val="0091582B"/>
    <w:rsid w:val="00A244D5"/>
    <w:rsid w:val="00B91A36"/>
    <w:rsid w:val="00D45276"/>
    <w:rsid w:val="00D960AA"/>
    <w:rsid w:val="00E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3A4F"/>
  <w15:docId w15:val="{D7FA2AB2-ADA9-461E-B999-AC19736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4D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6250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javierfernandez.progend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3</cp:revision>
  <cp:lastPrinted>2018-01-30T07:20:00Z</cp:lastPrinted>
  <dcterms:created xsi:type="dcterms:W3CDTF">2020-04-21T19:49:00Z</dcterms:created>
  <dcterms:modified xsi:type="dcterms:W3CDTF">2020-05-07T09:07:00Z</dcterms:modified>
</cp:coreProperties>
</file>